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B0" w:rsidRDefault="000B381A">
      <w:r>
        <w:rPr>
          <w:noProof/>
          <w:lang w:eastAsia="es-MX"/>
        </w:rPr>
        <w:drawing>
          <wp:inline distT="0" distB="0" distL="0" distR="0" wp14:anchorId="2030690C" wp14:editId="53E0A02B">
            <wp:extent cx="5612130" cy="45059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1A"/>
    <w:rsid w:val="000B381A"/>
    <w:rsid w:val="005C394C"/>
    <w:rsid w:val="00B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3DAEF-C968-4579-8B04-B81F48F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Hernández</dc:creator>
  <cp:keywords/>
  <dc:description/>
  <cp:lastModifiedBy>Tania Hernández</cp:lastModifiedBy>
  <cp:revision>1</cp:revision>
  <dcterms:created xsi:type="dcterms:W3CDTF">2023-08-31T17:53:00Z</dcterms:created>
  <dcterms:modified xsi:type="dcterms:W3CDTF">2023-08-31T17:54:00Z</dcterms:modified>
</cp:coreProperties>
</file>